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109" w:rsidRPr="008A0109" w:rsidRDefault="008A0109" w:rsidP="008A0109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8A0109" w:rsidRPr="008A0109" w:rsidRDefault="008A0109" w:rsidP="00E42DCD">
      <w:pPr>
        <w:spacing w:after="0" w:line="240" w:lineRule="auto"/>
        <w:ind w:right="-31"/>
        <w:jc w:val="center"/>
        <w:rPr>
          <w:rFonts w:ascii="Times New Roman" w:eastAsia="Calibri" w:hAnsi="Times New Roman" w:cs="Times New Roman"/>
        </w:rPr>
      </w:pPr>
      <w:r w:rsidRPr="008A0109">
        <w:rPr>
          <w:rFonts w:ascii="Times New Roman" w:eastAsia="Calibri" w:hAnsi="Times New Roman" w:cs="Times New Roman"/>
        </w:rPr>
        <w:t>Приложение № 4</w:t>
      </w:r>
    </w:p>
    <w:p w:rsidR="008A0109" w:rsidRPr="008A0109" w:rsidRDefault="008A0109" w:rsidP="00E42DCD">
      <w:pPr>
        <w:spacing w:after="0" w:line="240" w:lineRule="auto"/>
        <w:ind w:right="-31"/>
        <w:jc w:val="center"/>
        <w:rPr>
          <w:rFonts w:ascii="Times New Roman" w:eastAsia="Calibri" w:hAnsi="Times New Roman" w:cs="Times New Roman"/>
        </w:rPr>
      </w:pPr>
      <w:r w:rsidRPr="008A0109">
        <w:rPr>
          <w:rFonts w:ascii="Times New Roman" w:eastAsia="Calibri" w:hAnsi="Times New Roman" w:cs="Times New Roman"/>
        </w:rPr>
        <w:t>к Приказу от 01.03.2024 г. № 8 Д/В</w:t>
      </w:r>
    </w:p>
    <w:p w:rsidR="008A0109" w:rsidRPr="008A0109" w:rsidRDefault="008A0109" w:rsidP="00E42DCD">
      <w:pPr>
        <w:spacing w:after="0" w:line="240" w:lineRule="auto"/>
        <w:ind w:right="-31"/>
        <w:jc w:val="center"/>
        <w:rPr>
          <w:rFonts w:ascii="Times New Roman" w:eastAsia="Calibri" w:hAnsi="Times New Roman" w:cs="Times New Roman"/>
        </w:rPr>
      </w:pPr>
      <w:r w:rsidRPr="008A0109">
        <w:rPr>
          <w:rFonts w:ascii="Times New Roman" w:eastAsia="Calibri" w:hAnsi="Times New Roman" w:cs="Times New Roman"/>
        </w:rPr>
        <w:t>«О зачислении на обучение по сертифицированным</w:t>
      </w:r>
    </w:p>
    <w:p w:rsidR="008A0109" w:rsidRPr="008A0109" w:rsidRDefault="008A0109" w:rsidP="00E42DCD">
      <w:pPr>
        <w:spacing w:after="0" w:line="240" w:lineRule="auto"/>
        <w:ind w:right="-31"/>
        <w:jc w:val="center"/>
        <w:rPr>
          <w:rFonts w:ascii="Times New Roman" w:eastAsia="Calibri" w:hAnsi="Times New Roman" w:cs="Times New Roman"/>
        </w:rPr>
      </w:pPr>
      <w:r w:rsidRPr="008A0109">
        <w:rPr>
          <w:rFonts w:ascii="Times New Roman" w:eastAsia="Calibri" w:hAnsi="Times New Roman" w:cs="Times New Roman"/>
        </w:rPr>
        <w:t>дополнительным образовательным программам</w:t>
      </w:r>
    </w:p>
    <w:p w:rsidR="008A0109" w:rsidRPr="008A0109" w:rsidRDefault="008A0109" w:rsidP="00E42DCD">
      <w:pPr>
        <w:spacing w:after="0" w:line="240" w:lineRule="auto"/>
        <w:ind w:right="-31"/>
        <w:jc w:val="center"/>
        <w:rPr>
          <w:rFonts w:ascii="Times New Roman" w:eastAsia="Calibri" w:hAnsi="Times New Roman" w:cs="Times New Roman"/>
        </w:rPr>
      </w:pPr>
      <w:r w:rsidRPr="008A0109">
        <w:rPr>
          <w:rFonts w:ascii="Times New Roman" w:eastAsia="Calibri" w:hAnsi="Times New Roman" w:cs="Times New Roman"/>
        </w:rPr>
        <w:t>в рамках финансирования дополнительного</w:t>
      </w:r>
    </w:p>
    <w:p w:rsidR="008A0109" w:rsidRDefault="008A0109" w:rsidP="00E42DCD">
      <w:pPr>
        <w:spacing w:after="0" w:line="240" w:lineRule="auto"/>
        <w:ind w:right="-31"/>
        <w:jc w:val="center"/>
        <w:rPr>
          <w:rFonts w:ascii="Times New Roman" w:eastAsia="Calibri" w:hAnsi="Times New Roman" w:cs="Times New Roman"/>
        </w:rPr>
      </w:pPr>
      <w:r w:rsidRPr="008A0109">
        <w:rPr>
          <w:rFonts w:ascii="Times New Roman" w:eastAsia="Calibri" w:hAnsi="Times New Roman" w:cs="Times New Roman"/>
        </w:rPr>
        <w:t>образования детей за счет социального сертификата»</w:t>
      </w:r>
    </w:p>
    <w:p w:rsidR="00E70C4B" w:rsidRPr="008A0109" w:rsidRDefault="00E70C4B" w:rsidP="00E42DCD">
      <w:pPr>
        <w:spacing w:after="0" w:line="240" w:lineRule="auto"/>
        <w:ind w:right="-3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A0109" w:rsidRPr="008A0109" w:rsidRDefault="008A0109" w:rsidP="008A01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A0109">
        <w:rPr>
          <w:rFonts w:ascii="Times New Roman" w:eastAsia="Calibri" w:hAnsi="Times New Roman" w:cs="Times New Roman"/>
          <w:b/>
          <w:sz w:val="24"/>
          <w:szCs w:val="24"/>
        </w:rPr>
        <w:t>Расписание занятий учебных групп по социальным сертификатам</w:t>
      </w:r>
    </w:p>
    <w:p w:rsidR="008A0109" w:rsidRPr="008A0109" w:rsidRDefault="008A0109" w:rsidP="008A0109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a3"/>
        <w:tblW w:w="15267" w:type="dxa"/>
        <w:tblInd w:w="292" w:type="dxa"/>
        <w:tblLayout w:type="fixed"/>
        <w:tblLook w:val="04A0" w:firstRow="1" w:lastRow="0" w:firstColumn="1" w:lastColumn="0" w:noHBand="0" w:noVBand="1"/>
      </w:tblPr>
      <w:tblGrid>
        <w:gridCol w:w="572"/>
        <w:gridCol w:w="1722"/>
        <w:gridCol w:w="2394"/>
        <w:gridCol w:w="1815"/>
        <w:gridCol w:w="1562"/>
        <w:gridCol w:w="1703"/>
        <w:gridCol w:w="1834"/>
        <w:gridCol w:w="1114"/>
        <w:gridCol w:w="1304"/>
        <w:gridCol w:w="1247"/>
      </w:tblGrid>
      <w:tr w:rsidR="008A0109" w:rsidRPr="008A0109" w:rsidTr="00B1649E">
        <w:tc>
          <w:tcPr>
            <w:tcW w:w="572" w:type="dxa"/>
          </w:tcPr>
          <w:p w:rsidR="008A0109" w:rsidRPr="008A0109" w:rsidRDefault="008A0109" w:rsidP="00B164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109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8A0109" w:rsidRPr="008A0109" w:rsidRDefault="008A0109" w:rsidP="00B164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109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722" w:type="dxa"/>
          </w:tcPr>
          <w:p w:rsidR="008A0109" w:rsidRPr="008A0109" w:rsidRDefault="008A0109" w:rsidP="00B164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10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отдела</w:t>
            </w:r>
          </w:p>
        </w:tc>
        <w:tc>
          <w:tcPr>
            <w:tcW w:w="2394" w:type="dxa"/>
          </w:tcPr>
          <w:p w:rsidR="008A0109" w:rsidRPr="008A0109" w:rsidRDefault="008A0109" w:rsidP="00B164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109">
              <w:rPr>
                <w:rFonts w:ascii="Times New Roman" w:eastAsia="Calibri" w:hAnsi="Times New Roman" w:cs="Times New Roman"/>
                <w:sz w:val="24"/>
                <w:szCs w:val="24"/>
              </w:rPr>
              <w:t>ФИО</w:t>
            </w:r>
          </w:p>
          <w:p w:rsidR="008A0109" w:rsidRPr="008A0109" w:rsidRDefault="008A0109" w:rsidP="00B164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109">
              <w:rPr>
                <w:rFonts w:ascii="Times New Roman" w:eastAsia="Calibri" w:hAnsi="Times New Roman" w:cs="Times New Roman"/>
                <w:sz w:val="24"/>
                <w:szCs w:val="24"/>
              </w:rPr>
              <w:t>педагога</w:t>
            </w:r>
          </w:p>
        </w:tc>
        <w:tc>
          <w:tcPr>
            <w:tcW w:w="1815" w:type="dxa"/>
          </w:tcPr>
          <w:p w:rsidR="008A0109" w:rsidRPr="008A0109" w:rsidRDefault="008A0109" w:rsidP="00B164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109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1562" w:type="dxa"/>
          </w:tcPr>
          <w:p w:rsidR="008A0109" w:rsidRPr="008A0109" w:rsidRDefault="008A0109" w:rsidP="00B164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109">
              <w:rPr>
                <w:rFonts w:ascii="Times New Roman" w:eastAsia="Calibri" w:hAnsi="Times New Roman" w:cs="Times New Roman"/>
                <w:sz w:val="24"/>
                <w:szCs w:val="24"/>
              </w:rPr>
              <w:t>Дата начала обучения</w:t>
            </w:r>
          </w:p>
        </w:tc>
        <w:tc>
          <w:tcPr>
            <w:tcW w:w="1703" w:type="dxa"/>
          </w:tcPr>
          <w:p w:rsidR="008A0109" w:rsidRPr="008A0109" w:rsidRDefault="008A0109" w:rsidP="00B164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109">
              <w:rPr>
                <w:rFonts w:ascii="Times New Roman" w:eastAsia="Calibri" w:hAnsi="Times New Roman" w:cs="Times New Roman"/>
                <w:sz w:val="24"/>
                <w:szCs w:val="24"/>
              </w:rPr>
              <w:t>Дата завершения обучения</w:t>
            </w:r>
          </w:p>
        </w:tc>
        <w:tc>
          <w:tcPr>
            <w:tcW w:w="1834" w:type="dxa"/>
          </w:tcPr>
          <w:p w:rsidR="008A0109" w:rsidRPr="008A0109" w:rsidRDefault="008A0109" w:rsidP="00B164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109">
              <w:rPr>
                <w:rFonts w:ascii="Times New Roman" w:eastAsia="Calibri" w:hAnsi="Times New Roman" w:cs="Times New Roman"/>
                <w:sz w:val="24"/>
                <w:szCs w:val="24"/>
              </w:rPr>
              <w:t>День недели/</w:t>
            </w:r>
          </w:p>
          <w:p w:rsidR="008A0109" w:rsidRPr="008A0109" w:rsidRDefault="008A0109" w:rsidP="00B164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109">
              <w:rPr>
                <w:rFonts w:ascii="Times New Roman" w:eastAsia="Calibri" w:hAnsi="Times New Roman" w:cs="Times New Roman"/>
                <w:sz w:val="24"/>
                <w:szCs w:val="24"/>
              </w:rPr>
              <w:t>дата обучения</w:t>
            </w:r>
          </w:p>
        </w:tc>
        <w:tc>
          <w:tcPr>
            <w:tcW w:w="1114" w:type="dxa"/>
          </w:tcPr>
          <w:p w:rsidR="008A0109" w:rsidRPr="008A0109" w:rsidRDefault="008A0109" w:rsidP="00B164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109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304" w:type="dxa"/>
          </w:tcPr>
          <w:p w:rsidR="008A0109" w:rsidRPr="008A0109" w:rsidRDefault="008A0109" w:rsidP="00B164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109">
              <w:rPr>
                <w:rFonts w:ascii="Times New Roman" w:eastAsia="Calibri" w:hAnsi="Times New Roman" w:cs="Times New Roman"/>
                <w:sz w:val="24"/>
                <w:szCs w:val="24"/>
              </w:rPr>
              <w:t>Место обучения</w:t>
            </w:r>
          </w:p>
        </w:tc>
        <w:tc>
          <w:tcPr>
            <w:tcW w:w="1247" w:type="dxa"/>
          </w:tcPr>
          <w:p w:rsidR="008A0109" w:rsidRPr="008A0109" w:rsidRDefault="008A0109" w:rsidP="00B164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109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детей</w:t>
            </w:r>
          </w:p>
        </w:tc>
      </w:tr>
      <w:tr w:rsidR="008A0109" w:rsidRPr="008A0109" w:rsidTr="00B1649E">
        <w:tc>
          <w:tcPr>
            <w:tcW w:w="572" w:type="dxa"/>
          </w:tcPr>
          <w:p w:rsidR="008A0109" w:rsidRPr="008A0109" w:rsidRDefault="008A0109" w:rsidP="00B164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10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</w:tcPr>
          <w:p w:rsidR="008A0109" w:rsidRPr="008A0109" w:rsidRDefault="008A0109" w:rsidP="00B164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10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4" w:type="dxa"/>
          </w:tcPr>
          <w:p w:rsidR="008A0109" w:rsidRPr="008A0109" w:rsidRDefault="008A0109" w:rsidP="00B164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10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5" w:type="dxa"/>
          </w:tcPr>
          <w:p w:rsidR="008A0109" w:rsidRPr="008A0109" w:rsidRDefault="008A0109" w:rsidP="00B164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10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2" w:type="dxa"/>
          </w:tcPr>
          <w:p w:rsidR="008A0109" w:rsidRPr="008A0109" w:rsidRDefault="008A0109" w:rsidP="00B164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10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3" w:type="dxa"/>
          </w:tcPr>
          <w:p w:rsidR="008A0109" w:rsidRPr="008A0109" w:rsidRDefault="008A0109" w:rsidP="00B164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10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4" w:type="dxa"/>
          </w:tcPr>
          <w:p w:rsidR="008A0109" w:rsidRPr="008A0109" w:rsidRDefault="008A0109" w:rsidP="00B164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10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14" w:type="dxa"/>
          </w:tcPr>
          <w:p w:rsidR="008A0109" w:rsidRPr="008A0109" w:rsidRDefault="008A0109" w:rsidP="00B164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10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4" w:type="dxa"/>
          </w:tcPr>
          <w:p w:rsidR="008A0109" w:rsidRPr="008A0109" w:rsidRDefault="008A0109" w:rsidP="00B164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10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7" w:type="dxa"/>
          </w:tcPr>
          <w:p w:rsidR="008A0109" w:rsidRPr="008A0109" w:rsidRDefault="008A0109" w:rsidP="00B164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10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8A0109" w:rsidRPr="008A0109" w:rsidTr="00B1649E">
        <w:tc>
          <w:tcPr>
            <w:tcW w:w="572" w:type="dxa"/>
          </w:tcPr>
          <w:p w:rsidR="008A0109" w:rsidRPr="008A0109" w:rsidRDefault="008A0109" w:rsidP="00B164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10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22" w:type="dxa"/>
          </w:tcPr>
          <w:p w:rsidR="008A0109" w:rsidRPr="008A0109" w:rsidRDefault="008A0109" w:rsidP="00B164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«Веселый оркестр»</w:t>
            </w:r>
          </w:p>
        </w:tc>
        <w:tc>
          <w:tcPr>
            <w:tcW w:w="2394" w:type="dxa"/>
          </w:tcPr>
          <w:p w:rsidR="008A0109" w:rsidRPr="008A0109" w:rsidRDefault="008A0109" w:rsidP="00B164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A0109">
              <w:rPr>
                <w:rFonts w:ascii="Times New Roman" w:eastAsia="Calibri" w:hAnsi="Times New Roman" w:cs="Times New Roman"/>
                <w:sz w:val="24"/>
                <w:szCs w:val="24"/>
              </w:rPr>
              <w:t>Братова</w:t>
            </w:r>
            <w:proofErr w:type="spellEnd"/>
            <w:r w:rsidRPr="008A01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Людмила Ивановна</w:t>
            </w:r>
          </w:p>
        </w:tc>
        <w:tc>
          <w:tcPr>
            <w:tcW w:w="1815" w:type="dxa"/>
          </w:tcPr>
          <w:p w:rsidR="008A0109" w:rsidRPr="008A0109" w:rsidRDefault="008A0109" w:rsidP="00B164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109">
              <w:rPr>
                <w:rFonts w:ascii="Times New Roman" w:eastAsia="Calibri" w:hAnsi="Times New Roman" w:cs="Times New Roman"/>
                <w:sz w:val="24"/>
                <w:szCs w:val="24"/>
              </w:rPr>
              <w:t>«Веселый оркестр»</w:t>
            </w:r>
          </w:p>
        </w:tc>
        <w:tc>
          <w:tcPr>
            <w:tcW w:w="1562" w:type="dxa"/>
          </w:tcPr>
          <w:p w:rsidR="008A0109" w:rsidRPr="008A0109" w:rsidRDefault="008A0109" w:rsidP="00B164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109">
              <w:rPr>
                <w:rFonts w:ascii="Times New Roman" w:eastAsia="Calibri" w:hAnsi="Times New Roman" w:cs="Times New Roman"/>
                <w:sz w:val="24"/>
                <w:szCs w:val="24"/>
              </w:rPr>
              <w:t>01.03.2024</w:t>
            </w:r>
          </w:p>
        </w:tc>
        <w:tc>
          <w:tcPr>
            <w:tcW w:w="1703" w:type="dxa"/>
          </w:tcPr>
          <w:p w:rsidR="008A0109" w:rsidRPr="008A0109" w:rsidRDefault="008A0109" w:rsidP="00B164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109">
              <w:rPr>
                <w:rFonts w:ascii="Times New Roman" w:eastAsia="Calibri" w:hAnsi="Times New Roman" w:cs="Times New Roman"/>
                <w:sz w:val="24"/>
                <w:szCs w:val="24"/>
              </w:rPr>
              <w:t>31.05.2024</w:t>
            </w:r>
          </w:p>
        </w:tc>
        <w:tc>
          <w:tcPr>
            <w:tcW w:w="1834" w:type="dxa"/>
          </w:tcPr>
          <w:p w:rsidR="008A0109" w:rsidRPr="008A0109" w:rsidRDefault="008A0109" w:rsidP="00B164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109">
              <w:rPr>
                <w:rFonts w:ascii="Times New Roman" w:eastAsia="Calibri" w:hAnsi="Times New Roman" w:cs="Times New Roman"/>
                <w:sz w:val="24"/>
                <w:szCs w:val="24"/>
              </w:rPr>
              <w:t>01.03.2024</w:t>
            </w:r>
          </w:p>
        </w:tc>
        <w:tc>
          <w:tcPr>
            <w:tcW w:w="1114" w:type="dxa"/>
          </w:tcPr>
          <w:p w:rsidR="008A0109" w:rsidRPr="008A0109" w:rsidRDefault="008A0109" w:rsidP="00B164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109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Понедельник/ среда/пятница</w:t>
            </w:r>
          </w:p>
          <w:p w:rsidR="008A0109" w:rsidRPr="008A0109" w:rsidRDefault="008A0109" w:rsidP="00B164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109">
              <w:rPr>
                <w:rFonts w:ascii="Times New Roman" w:eastAsia="Calibri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1304" w:type="dxa"/>
          </w:tcPr>
          <w:p w:rsidR="008A0109" w:rsidRPr="008A0109" w:rsidRDefault="008A0109" w:rsidP="00B164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109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1247" w:type="dxa"/>
          </w:tcPr>
          <w:p w:rsidR="008A0109" w:rsidRPr="008A0109" w:rsidRDefault="008A0109" w:rsidP="00B164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10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8A0109" w:rsidRPr="008A0109" w:rsidTr="00B1649E">
        <w:tc>
          <w:tcPr>
            <w:tcW w:w="572" w:type="dxa"/>
          </w:tcPr>
          <w:p w:rsidR="008A0109" w:rsidRPr="008A0109" w:rsidRDefault="008A0109" w:rsidP="00B164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109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22" w:type="dxa"/>
          </w:tcPr>
          <w:p w:rsidR="008A0109" w:rsidRPr="008A0109" w:rsidRDefault="008A0109" w:rsidP="00B164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109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8A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Песочная страна</w:t>
            </w:r>
            <w:r w:rsidRPr="008A010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4" w:type="dxa"/>
          </w:tcPr>
          <w:p w:rsidR="008A0109" w:rsidRPr="008A0109" w:rsidRDefault="008A0109" w:rsidP="00B164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109">
              <w:rPr>
                <w:rFonts w:ascii="Times New Roman" w:eastAsia="Calibri" w:hAnsi="Times New Roman" w:cs="Times New Roman"/>
                <w:sz w:val="24"/>
                <w:szCs w:val="24"/>
              </w:rPr>
              <w:t>Голубева Ольга Сергеевна</w:t>
            </w:r>
          </w:p>
        </w:tc>
        <w:tc>
          <w:tcPr>
            <w:tcW w:w="1815" w:type="dxa"/>
          </w:tcPr>
          <w:p w:rsidR="008A0109" w:rsidRPr="008A0109" w:rsidRDefault="008A0109" w:rsidP="00B164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109">
              <w:rPr>
                <w:rFonts w:ascii="Times New Roman" w:eastAsia="Calibri" w:hAnsi="Times New Roman" w:cs="Times New Roman"/>
                <w:sz w:val="24"/>
                <w:szCs w:val="24"/>
              </w:rPr>
              <w:t>«Песочная страна»</w:t>
            </w:r>
          </w:p>
        </w:tc>
        <w:tc>
          <w:tcPr>
            <w:tcW w:w="1562" w:type="dxa"/>
          </w:tcPr>
          <w:p w:rsidR="008A0109" w:rsidRPr="008A0109" w:rsidRDefault="008A0109" w:rsidP="00B164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109">
              <w:rPr>
                <w:rFonts w:ascii="Times New Roman" w:eastAsia="Calibri" w:hAnsi="Times New Roman" w:cs="Times New Roman"/>
                <w:sz w:val="24"/>
                <w:szCs w:val="24"/>
              </w:rPr>
              <w:t>01.03.2024</w:t>
            </w:r>
          </w:p>
        </w:tc>
        <w:tc>
          <w:tcPr>
            <w:tcW w:w="1703" w:type="dxa"/>
          </w:tcPr>
          <w:p w:rsidR="008A0109" w:rsidRPr="008A0109" w:rsidRDefault="008A0109" w:rsidP="00B164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109">
              <w:rPr>
                <w:rFonts w:ascii="Times New Roman" w:eastAsia="Calibri" w:hAnsi="Times New Roman" w:cs="Times New Roman"/>
                <w:sz w:val="24"/>
                <w:szCs w:val="24"/>
              </w:rPr>
              <w:t>31.05.2024</w:t>
            </w:r>
          </w:p>
        </w:tc>
        <w:tc>
          <w:tcPr>
            <w:tcW w:w="1834" w:type="dxa"/>
          </w:tcPr>
          <w:p w:rsidR="008A0109" w:rsidRPr="008A0109" w:rsidRDefault="008A0109" w:rsidP="00B164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109">
              <w:rPr>
                <w:rFonts w:ascii="Times New Roman" w:eastAsia="Calibri" w:hAnsi="Times New Roman" w:cs="Times New Roman"/>
                <w:sz w:val="24"/>
                <w:szCs w:val="24"/>
              </w:rPr>
              <w:t>01.03.2024</w:t>
            </w:r>
          </w:p>
        </w:tc>
        <w:tc>
          <w:tcPr>
            <w:tcW w:w="1114" w:type="dxa"/>
          </w:tcPr>
          <w:p w:rsidR="008A0109" w:rsidRPr="008A0109" w:rsidRDefault="008A0109" w:rsidP="00B164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A0109">
              <w:rPr>
                <w:rFonts w:ascii="Times New Roman" w:eastAsia="Calibri" w:hAnsi="Times New Roman" w:cs="Times New Roman"/>
                <w:sz w:val="24"/>
                <w:szCs w:val="24"/>
              </w:rPr>
              <w:t>Пн</w:t>
            </w:r>
            <w:proofErr w:type="spellEnd"/>
            <w:r w:rsidRPr="008A0109">
              <w:rPr>
                <w:rFonts w:ascii="Times New Roman" w:eastAsia="Calibri" w:hAnsi="Times New Roman" w:cs="Times New Roman"/>
                <w:sz w:val="24"/>
                <w:szCs w:val="24"/>
              </w:rPr>
              <w:t>/Среда/пятница</w:t>
            </w:r>
          </w:p>
          <w:p w:rsidR="008A0109" w:rsidRPr="008A0109" w:rsidRDefault="008A0109" w:rsidP="00B164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109">
              <w:rPr>
                <w:rFonts w:ascii="Times New Roman" w:eastAsia="Calibri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1304" w:type="dxa"/>
          </w:tcPr>
          <w:p w:rsidR="008A0109" w:rsidRPr="008A0109" w:rsidRDefault="008A0109" w:rsidP="00B164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109">
              <w:rPr>
                <w:rFonts w:ascii="Times New Roman" w:eastAsia="Calibri" w:hAnsi="Times New Roman" w:cs="Times New Roman"/>
                <w:sz w:val="24"/>
                <w:szCs w:val="24"/>
              </w:rPr>
              <w:t>Кабинет психологов</w:t>
            </w:r>
          </w:p>
        </w:tc>
        <w:tc>
          <w:tcPr>
            <w:tcW w:w="1247" w:type="dxa"/>
          </w:tcPr>
          <w:p w:rsidR="008A0109" w:rsidRPr="008A0109" w:rsidRDefault="008A0109" w:rsidP="00B164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109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  <w:tr w:rsidR="008A0109" w:rsidRPr="008A0109" w:rsidTr="00B1649E">
        <w:tc>
          <w:tcPr>
            <w:tcW w:w="572" w:type="dxa"/>
          </w:tcPr>
          <w:p w:rsidR="008A0109" w:rsidRPr="008A0109" w:rsidRDefault="008A0109" w:rsidP="00B164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109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22" w:type="dxa"/>
          </w:tcPr>
          <w:p w:rsidR="008A0109" w:rsidRPr="008A0109" w:rsidRDefault="008A0109" w:rsidP="00B164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109">
              <w:rPr>
                <w:rFonts w:ascii="Times New Roman" w:eastAsia="Calibri" w:hAnsi="Times New Roman" w:cs="Times New Roman"/>
                <w:sz w:val="24"/>
                <w:szCs w:val="24"/>
              </w:rPr>
              <w:t>«Песочная страна»</w:t>
            </w:r>
          </w:p>
        </w:tc>
        <w:tc>
          <w:tcPr>
            <w:tcW w:w="2394" w:type="dxa"/>
          </w:tcPr>
          <w:p w:rsidR="008A0109" w:rsidRPr="008A0109" w:rsidRDefault="008A0109" w:rsidP="00B164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A0109">
              <w:rPr>
                <w:rFonts w:ascii="Times New Roman" w:eastAsia="Calibri" w:hAnsi="Times New Roman" w:cs="Times New Roman"/>
                <w:sz w:val="24"/>
                <w:szCs w:val="24"/>
              </w:rPr>
              <w:t>Вусова</w:t>
            </w:r>
            <w:proofErr w:type="spellEnd"/>
            <w:r w:rsidRPr="008A01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Инна Васильевна</w:t>
            </w:r>
          </w:p>
        </w:tc>
        <w:tc>
          <w:tcPr>
            <w:tcW w:w="1815" w:type="dxa"/>
          </w:tcPr>
          <w:p w:rsidR="008A0109" w:rsidRPr="008A0109" w:rsidRDefault="008A0109" w:rsidP="00B164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109">
              <w:rPr>
                <w:rFonts w:ascii="Times New Roman" w:eastAsia="Calibri" w:hAnsi="Times New Roman" w:cs="Times New Roman"/>
                <w:sz w:val="24"/>
                <w:szCs w:val="24"/>
              </w:rPr>
              <w:t>«Песочная страна»</w:t>
            </w:r>
          </w:p>
        </w:tc>
        <w:tc>
          <w:tcPr>
            <w:tcW w:w="1562" w:type="dxa"/>
          </w:tcPr>
          <w:p w:rsidR="008A0109" w:rsidRPr="008A0109" w:rsidRDefault="008A0109" w:rsidP="00B164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109">
              <w:rPr>
                <w:rFonts w:ascii="Times New Roman" w:eastAsia="Calibri" w:hAnsi="Times New Roman" w:cs="Times New Roman"/>
                <w:sz w:val="24"/>
                <w:szCs w:val="24"/>
              </w:rPr>
              <w:t>01.03.2024</w:t>
            </w:r>
          </w:p>
        </w:tc>
        <w:tc>
          <w:tcPr>
            <w:tcW w:w="1703" w:type="dxa"/>
          </w:tcPr>
          <w:p w:rsidR="008A0109" w:rsidRPr="008A0109" w:rsidRDefault="008A0109" w:rsidP="00B164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109">
              <w:rPr>
                <w:rFonts w:ascii="Times New Roman" w:eastAsia="Calibri" w:hAnsi="Times New Roman" w:cs="Times New Roman"/>
                <w:sz w:val="24"/>
                <w:szCs w:val="24"/>
              </w:rPr>
              <w:t>31.05.2024</w:t>
            </w:r>
          </w:p>
        </w:tc>
        <w:tc>
          <w:tcPr>
            <w:tcW w:w="1834" w:type="dxa"/>
          </w:tcPr>
          <w:p w:rsidR="008A0109" w:rsidRPr="008A0109" w:rsidRDefault="008A0109" w:rsidP="00B164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109">
              <w:rPr>
                <w:rFonts w:ascii="Times New Roman" w:eastAsia="Calibri" w:hAnsi="Times New Roman" w:cs="Times New Roman"/>
                <w:sz w:val="24"/>
                <w:szCs w:val="24"/>
              </w:rPr>
              <w:t>01.03.2024</w:t>
            </w:r>
          </w:p>
        </w:tc>
        <w:tc>
          <w:tcPr>
            <w:tcW w:w="1114" w:type="dxa"/>
          </w:tcPr>
          <w:p w:rsidR="008A0109" w:rsidRPr="008A0109" w:rsidRDefault="008A0109" w:rsidP="00B164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A0109">
              <w:rPr>
                <w:rFonts w:ascii="Times New Roman" w:eastAsia="Calibri" w:hAnsi="Times New Roman" w:cs="Times New Roman"/>
                <w:sz w:val="24"/>
                <w:szCs w:val="24"/>
              </w:rPr>
              <w:t>Пн</w:t>
            </w:r>
            <w:proofErr w:type="spellEnd"/>
            <w:r w:rsidRPr="008A0109">
              <w:rPr>
                <w:rFonts w:ascii="Times New Roman" w:eastAsia="Calibri" w:hAnsi="Times New Roman" w:cs="Times New Roman"/>
                <w:sz w:val="24"/>
                <w:szCs w:val="24"/>
              </w:rPr>
              <w:t>/Среда/пятница</w:t>
            </w:r>
          </w:p>
          <w:p w:rsidR="008A0109" w:rsidRPr="008A0109" w:rsidRDefault="008A0109" w:rsidP="00B164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109">
              <w:rPr>
                <w:rFonts w:ascii="Times New Roman" w:eastAsia="Calibri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1304" w:type="dxa"/>
          </w:tcPr>
          <w:p w:rsidR="008A0109" w:rsidRPr="008A0109" w:rsidRDefault="008A0109" w:rsidP="00B164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109">
              <w:rPr>
                <w:rFonts w:ascii="Times New Roman" w:eastAsia="Calibri" w:hAnsi="Times New Roman" w:cs="Times New Roman"/>
                <w:sz w:val="24"/>
                <w:szCs w:val="24"/>
              </w:rPr>
              <w:t>Кабинет психологов</w:t>
            </w:r>
          </w:p>
        </w:tc>
        <w:tc>
          <w:tcPr>
            <w:tcW w:w="1247" w:type="dxa"/>
          </w:tcPr>
          <w:p w:rsidR="008A0109" w:rsidRPr="008A0109" w:rsidRDefault="008A0109" w:rsidP="00B164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10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</w:tbl>
    <w:p w:rsidR="008A0109" w:rsidRPr="00FE2E71" w:rsidRDefault="008A0109" w:rsidP="008A0109">
      <w:pPr>
        <w:spacing w:after="200" w:line="276" w:lineRule="auto"/>
        <w:rPr>
          <w:rFonts w:ascii="Calibri" w:eastAsia="Calibri" w:hAnsi="Calibri" w:cs="Times New Roman"/>
        </w:rPr>
      </w:pPr>
    </w:p>
    <w:p w:rsidR="008A0109" w:rsidRDefault="008A0109" w:rsidP="008A0109"/>
    <w:p w:rsidR="00E6090A" w:rsidRDefault="00E6090A">
      <w:bookmarkStart w:id="0" w:name="_GoBack"/>
      <w:bookmarkEnd w:id="0"/>
    </w:p>
    <w:sectPr w:rsidR="00E6090A" w:rsidSect="00CB0283">
      <w:pgSz w:w="16838" w:h="11906" w:orient="landscape"/>
      <w:pgMar w:top="680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109"/>
    <w:rsid w:val="000312AB"/>
    <w:rsid w:val="006410AC"/>
    <w:rsid w:val="008A0109"/>
    <w:rsid w:val="00E42DCD"/>
    <w:rsid w:val="00E6090A"/>
    <w:rsid w:val="00E7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69650"/>
  <w15:chartTrackingRefBased/>
  <w15:docId w15:val="{959160AE-181A-4B88-8C6F-E70986054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0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E609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E70C4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admin@maxa-kali.com</cp:lastModifiedBy>
  <cp:revision>3</cp:revision>
  <dcterms:created xsi:type="dcterms:W3CDTF">2024-03-07T09:51:00Z</dcterms:created>
  <dcterms:modified xsi:type="dcterms:W3CDTF">2024-03-11T08:18:00Z</dcterms:modified>
</cp:coreProperties>
</file>